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4D4F7" w14:textId="37214948" w:rsidR="00A83A17" w:rsidRDefault="00B102D3">
      <w:r>
        <w:rPr>
          <w:noProof/>
        </w:rPr>
        <w:drawing>
          <wp:anchor distT="0" distB="0" distL="114300" distR="114300" simplePos="0" relativeHeight="251659264" behindDoc="1" locked="0" layoutInCell="1" allowOverlap="1" wp14:anchorId="0EEAACF0" wp14:editId="27EE7C67">
            <wp:simplePos x="0" y="0"/>
            <wp:positionH relativeFrom="margin">
              <wp:align>left</wp:align>
            </wp:positionH>
            <wp:positionV relativeFrom="paragraph">
              <wp:posOffset>971550</wp:posOffset>
            </wp:positionV>
            <wp:extent cx="5762625" cy="3238500"/>
            <wp:effectExtent l="0" t="0" r="9525" b="0"/>
            <wp:wrapTight wrapText="bothSides">
              <wp:wrapPolygon edited="0">
                <wp:start x="0" y="0"/>
                <wp:lineTo x="0" y="21473"/>
                <wp:lineTo x="21564" y="21473"/>
                <wp:lineTo x="21564" y="0"/>
                <wp:lineTo x="0" y="0"/>
              </wp:wrapPolygon>
            </wp:wrapTight>
            <wp:docPr id="44799194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21E6528" wp14:editId="241C5423">
            <wp:simplePos x="0" y="0"/>
            <wp:positionH relativeFrom="margin">
              <wp:posOffset>570865</wp:posOffset>
            </wp:positionH>
            <wp:positionV relativeFrom="paragraph">
              <wp:posOffset>5257165</wp:posOffset>
            </wp:positionV>
            <wp:extent cx="4352925" cy="3238500"/>
            <wp:effectExtent l="4763" t="0" r="0" b="0"/>
            <wp:wrapTight wrapText="bothSides">
              <wp:wrapPolygon edited="0">
                <wp:start x="24" y="21632"/>
                <wp:lineTo x="21482" y="21632"/>
                <wp:lineTo x="21482" y="159"/>
                <wp:lineTo x="24" y="159"/>
                <wp:lineTo x="24" y="21632"/>
              </wp:wrapPolygon>
            </wp:wrapTight>
            <wp:docPr id="68435424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529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>Trockenschrank 5 Schubladen</w:t>
      </w:r>
    </w:p>
    <w:p w14:paraId="49921E55" w14:textId="444255BD" w:rsidR="00B102D3" w:rsidRDefault="00B102D3">
      <w:r>
        <w:t>Maße Breit 1950 mm Tiefe 1300 mm Höhe 900 mm</w:t>
      </w:r>
    </w:p>
    <w:sectPr w:rsidR="00B102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D3"/>
    <w:rsid w:val="004B3FB6"/>
    <w:rsid w:val="00A83A17"/>
    <w:rsid w:val="00B1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09D7"/>
  <w15:chartTrackingRefBased/>
  <w15:docId w15:val="{16BEEFE5-9590-4D13-AD3D-AD1B7E23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102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10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102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102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102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102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102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102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102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102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102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102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02D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102D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102D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02D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102D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102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102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10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02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02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10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102D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102D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102D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102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102D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102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65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Merten</dc:creator>
  <cp:keywords/>
  <dc:description/>
  <cp:lastModifiedBy>Jörg Merten</cp:lastModifiedBy>
  <cp:revision>1</cp:revision>
  <dcterms:created xsi:type="dcterms:W3CDTF">2024-10-21T12:00:00Z</dcterms:created>
  <dcterms:modified xsi:type="dcterms:W3CDTF">2024-10-21T12:06:00Z</dcterms:modified>
</cp:coreProperties>
</file>